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30" w:rsidRPr="001D6430" w:rsidRDefault="004F12A3" w:rsidP="00EC2B9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Dinsdag</w:t>
      </w:r>
      <w:r w:rsidR="00E16E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7 maart 2017</w:t>
      </w:r>
      <w:r w:rsidR="001D6430">
        <w:rPr>
          <w:b/>
          <w:i/>
          <w:sz w:val="20"/>
          <w:szCs w:val="20"/>
        </w:rPr>
        <w:t xml:space="preserve">, </w:t>
      </w:r>
      <w:r w:rsidR="001843E7">
        <w:rPr>
          <w:b/>
          <w:i/>
          <w:sz w:val="20"/>
          <w:szCs w:val="20"/>
        </w:rPr>
        <w:t>Droom!</w:t>
      </w:r>
      <w:r w:rsidR="001D6430">
        <w:rPr>
          <w:b/>
          <w:i/>
          <w:sz w:val="20"/>
          <w:szCs w:val="20"/>
        </w:rPr>
        <w:t xml:space="preserve">, </w:t>
      </w:r>
      <w:r w:rsidR="001843E7">
        <w:rPr>
          <w:b/>
          <w:i/>
          <w:sz w:val="20"/>
          <w:szCs w:val="20"/>
        </w:rPr>
        <w:t xml:space="preserve">Nieuwe </w:t>
      </w:r>
      <w:proofErr w:type="spellStart"/>
      <w:r w:rsidR="001843E7">
        <w:rPr>
          <w:b/>
          <w:i/>
          <w:sz w:val="20"/>
          <w:szCs w:val="20"/>
        </w:rPr>
        <w:t>Aamsestraat</w:t>
      </w:r>
      <w:proofErr w:type="spellEnd"/>
      <w:r w:rsidR="001843E7">
        <w:rPr>
          <w:b/>
          <w:i/>
          <w:sz w:val="20"/>
          <w:szCs w:val="20"/>
        </w:rPr>
        <w:t xml:space="preserve"> 32</w:t>
      </w:r>
      <w:r w:rsidR="001D6430">
        <w:rPr>
          <w:b/>
          <w:i/>
          <w:sz w:val="20"/>
          <w:szCs w:val="20"/>
        </w:rPr>
        <w:t>,</w:t>
      </w:r>
      <w:r w:rsidR="001D6430" w:rsidRPr="001D6430">
        <w:rPr>
          <w:b/>
          <w:i/>
          <w:sz w:val="20"/>
          <w:szCs w:val="20"/>
        </w:rPr>
        <w:t xml:space="preserve"> </w:t>
      </w:r>
      <w:r w:rsidR="001843E7">
        <w:rPr>
          <w:b/>
          <w:i/>
          <w:sz w:val="20"/>
          <w:szCs w:val="20"/>
        </w:rPr>
        <w:t>Elst (</w:t>
      </w:r>
      <w:proofErr w:type="spellStart"/>
      <w:r w:rsidR="001843E7">
        <w:rPr>
          <w:b/>
          <w:i/>
          <w:sz w:val="20"/>
          <w:szCs w:val="20"/>
        </w:rPr>
        <w:t>Gld</w:t>
      </w:r>
      <w:proofErr w:type="spellEnd"/>
      <w:r w:rsidR="001843E7">
        <w:rPr>
          <w:b/>
          <w:i/>
          <w:sz w:val="20"/>
          <w:szCs w:val="20"/>
        </w:rPr>
        <w:t>)</w:t>
      </w:r>
    </w:p>
    <w:p w:rsidR="00EC2B94" w:rsidRDefault="00EC2B94" w:rsidP="00EC2B94">
      <w:pPr>
        <w:rPr>
          <w:b/>
          <w:sz w:val="22"/>
          <w:szCs w:val="22"/>
        </w:rPr>
      </w:pPr>
    </w:p>
    <w:p w:rsidR="00EC2B94" w:rsidRDefault="00EC2B94" w:rsidP="00EC2B94">
      <w:pPr>
        <w:rPr>
          <w:b/>
          <w:sz w:val="22"/>
          <w:szCs w:val="22"/>
        </w:rPr>
      </w:pPr>
    </w:p>
    <w:p w:rsidR="005D0031" w:rsidRDefault="00C357BC" w:rsidP="00EC2B94">
      <w:pPr>
        <w:rPr>
          <w:sz w:val="22"/>
          <w:szCs w:val="22"/>
        </w:rPr>
      </w:pPr>
      <w:r w:rsidRPr="00C357BC">
        <w:rPr>
          <w:sz w:val="22"/>
          <w:szCs w:val="22"/>
          <w:u w:val="single"/>
        </w:rPr>
        <w:t>Leerdoelen</w:t>
      </w:r>
      <w:r>
        <w:rPr>
          <w:sz w:val="22"/>
          <w:szCs w:val="22"/>
        </w:rPr>
        <w:t xml:space="preserve">: bespreken van casuïstiek in de behandeling van patiënten die percutane coronaire interventies (PCI) ondergaan. Uitwisselen van </w:t>
      </w:r>
      <w:proofErr w:type="spellStart"/>
      <w:r>
        <w:rPr>
          <w:sz w:val="22"/>
          <w:szCs w:val="22"/>
        </w:rPr>
        <w:t>kennnis</w:t>
      </w:r>
      <w:proofErr w:type="spellEnd"/>
      <w:r>
        <w:rPr>
          <w:sz w:val="22"/>
          <w:szCs w:val="22"/>
        </w:rPr>
        <w:t xml:space="preserve"> en ervaringen. Verhogen kwaliteit van PCI behandelingen in de regio </w:t>
      </w:r>
      <w:proofErr w:type="spellStart"/>
      <w:r>
        <w:rPr>
          <w:sz w:val="22"/>
          <w:szCs w:val="22"/>
        </w:rPr>
        <w:t>Arnhem-Nijmegen</w:t>
      </w:r>
      <w:proofErr w:type="spellEnd"/>
    </w:p>
    <w:p w:rsidR="005D0031" w:rsidRDefault="005D0031" w:rsidP="00EC2B94">
      <w:pPr>
        <w:rPr>
          <w:sz w:val="22"/>
          <w:szCs w:val="22"/>
        </w:rPr>
      </w:pPr>
    </w:p>
    <w:p w:rsidR="00232D38" w:rsidRDefault="005D0031" w:rsidP="00EC2B94">
      <w:pPr>
        <w:rPr>
          <w:i/>
          <w:sz w:val="22"/>
          <w:szCs w:val="22"/>
        </w:rPr>
      </w:pPr>
      <w:proofErr w:type="spellStart"/>
      <w:r w:rsidRPr="005D0031">
        <w:rPr>
          <w:sz w:val="22"/>
          <w:szCs w:val="22"/>
          <w:u w:val="single"/>
        </w:rPr>
        <w:t>Accrediatie</w:t>
      </w:r>
      <w:proofErr w:type="spellEnd"/>
      <w:r>
        <w:rPr>
          <w:sz w:val="22"/>
          <w:szCs w:val="22"/>
        </w:rPr>
        <w:t xml:space="preserve">: is aangevraagd </w:t>
      </w:r>
      <w:r w:rsidR="004F12A3">
        <w:rPr>
          <w:sz w:val="22"/>
          <w:szCs w:val="22"/>
        </w:rPr>
        <w:t>bij de NVVC (2 punten)</w:t>
      </w:r>
      <w:r w:rsidR="009C6322" w:rsidRPr="00C357BC">
        <w:rPr>
          <w:i/>
          <w:sz w:val="22"/>
          <w:szCs w:val="22"/>
        </w:rPr>
        <w:br/>
      </w:r>
    </w:p>
    <w:p w:rsidR="00C2173C" w:rsidRPr="00C357BC" w:rsidRDefault="00C2173C" w:rsidP="00EC2B94">
      <w:pPr>
        <w:rPr>
          <w:i/>
          <w:sz w:val="22"/>
          <w:szCs w:val="22"/>
        </w:rPr>
      </w:pPr>
    </w:p>
    <w:p w:rsidR="001D6430" w:rsidRDefault="001D6430" w:rsidP="00EC2B94">
      <w:pPr>
        <w:rPr>
          <w:sz w:val="22"/>
          <w:szCs w:val="22"/>
        </w:rPr>
      </w:pPr>
    </w:p>
    <w:p w:rsidR="00EC2B94" w:rsidRPr="00162E8B" w:rsidRDefault="00EC2B94" w:rsidP="00EC2B94">
      <w:r w:rsidRPr="00162E8B">
        <w:t xml:space="preserve">18.30 </w:t>
      </w:r>
      <w:r w:rsidRPr="00162E8B">
        <w:tab/>
        <w:t xml:space="preserve">Ontvangst met drankje </w:t>
      </w:r>
    </w:p>
    <w:p w:rsidR="00EC2B94" w:rsidRPr="00162E8B" w:rsidRDefault="00EC2B94" w:rsidP="00EC2B94">
      <w:pPr>
        <w:rPr>
          <w:i/>
        </w:rPr>
      </w:pPr>
    </w:p>
    <w:p w:rsidR="00EC2B94" w:rsidRPr="00162E8B" w:rsidRDefault="00EC2B94" w:rsidP="00EC2B94">
      <w:r w:rsidRPr="00162E8B">
        <w:t>18.50</w:t>
      </w:r>
      <w:r w:rsidRPr="00162E8B">
        <w:tab/>
        <w:t>Welkom</w:t>
      </w:r>
      <w:r w:rsidRPr="00162E8B">
        <w:tab/>
      </w:r>
      <w:r w:rsidRPr="00162E8B">
        <w:tab/>
      </w:r>
      <w:r w:rsidRPr="00162E8B">
        <w:tab/>
      </w:r>
      <w:r w:rsidRPr="00162E8B">
        <w:tab/>
      </w:r>
      <w:r w:rsidR="004F12A3" w:rsidRPr="00162E8B">
        <w:tab/>
      </w:r>
      <w:proofErr w:type="spellStart"/>
      <w:r w:rsidR="00162E8B">
        <w:t>Prof.d</w:t>
      </w:r>
      <w:r w:rsidRPr="00162E8B">
        <w:t>r</w:t>
      </w:r>
      <w:proofErr w:type="spellEnd"/>
      <w:r w:rsidR="00162E8B">
        <w:t xml:space="preserve"> </w:t>
      </w:r>
      <w:proofErr w:type="spellStart"/>
      <w:r w:rsidR="00162E8B">
        <w:t>Menko-Jan</w:t>
      </w:r>
      <w:proofErr w:type="spellEnd"/>
      <w:r w:rsidR="00162E8B">
        <w:t xml:space="preserve"> de Boer</w:t>
      </w:r>
    </w:p>
    <w:p w:rsidR="004F12A3" w:rsidRPr="00162E8B" w:rsidRDefault="004F12A3" w:rsidP="00EC2B94"/>
    <w:p w:rsidR="009C6322" w:rsidRPr="00162E8B" w:rsidRDefault="00EC2B94" w:rsidP="00EC2B94">
      <w:r w:rsidRPr="00162E8B">
        <w:t>19.00</w:t>
      </w:r>
      <w:r w:rsidRPr="00162E8B">
        <w:tab/>
      </w:r>
      <w:r w:rsidR="00AE39D6" w:rsidRPr="00162E8B">
        <w:t xml:space="preserve">Voorgerecht, </w:t>
      </w:r>
      <w:r w:rsidR="002F3FDE" w:rsidRPr="00162E8B">
        <w:t>C</w:t>
      </w:r>
      <w:r w:rsidR="00AE39D6" w:rsidRPr="00162E8B">
        <w:t>asus 1</w:t>
      </w:r>
      <w:r w:rsidR="003F553F" w:rsidRPr="00162E8B">
        <w:tab/>
      </w:r>
      <w:r w:rsidR="009C6322" w:rsidRPr="00162E8B">
        <w:tab/>
      </w:r>
      <w:r w:rsidR="009C6322" w:rsidRPr="00162E8B">
        <w:tab/>
      </w:r>
      <w:r w:rsidR="004F12A3" w:rsidRPr="00162E8B">
        <w:tab/>
      </w:r>
      <w:proofErr w:type="spellStart"/>
      <w:r w:rsidR="004F12A3" w:rsidRPr="00162E8B">
        <w:t>Canisius-Wilhelmina</w:t>
      </w:r>
      <w:proofErr w:type="spellEnd"/>
      <w:r w:rsidR="004F12A3" w:rsidRPr="00162E8B">
        <w:t xml:space="preserve"> Ziekenhuis</w:t>
      </w:r>
    </w:p>
    <w:p w:rsidR="009C6322" w:rsidRPr="00162E8B" w:rsidRDefault="009C6322" w:rsidP="00EC2B94"/>
    <w:p w:rsidR="004F12A3" w:rsidRPr="00162E8B" w:rsidRDefault="004F12A3" w:rsidP="00EC2B94">
      <w:r w:rsidRPr="00162E8B">
        <w:t>19.30</w:t>
      </w:r>
      <w:r w:rsidRPr="00162E8B">
        <w:tab/>
        <w:t>Thema “</w:t>
      </w:r>
      <w:proofErr w:type="spellStart"/>
      <w:r w:rsidRPr="00162E8B">
        <w:rPr>
          <w:b/>
        </w:rPr>
        <w:t>Multivessel</w:t>
      </w:r>
      <w:proofErr w:type="spellEnd"/>
      <w:r w:rsidRPr="00162E8B">
        <w:rPr>
          <w:b/>
        </w:rPr>
        <w:t xml:space="preserve"> PCI tijdens STEMI</w:t>
      </w:r>
      <w:r w:rsidRPr="00162E8B">
        <w:t>”</w:t>
      </w:r>
      <w:r w:rsidRPr="00162E8B">
        <w:tab/>
        <w:t xml:space="preserve">Cyril Camaro, </w:t>
      </w:r>
      <w:proofErr w:type="spellStart"/>
      <w:r w:rsidRPr="00162E8B">
        <w:t>Radboudumc</w:t>
      </w:r>
      <w:proofErr w:type="spellEnd"/>
    </w:p>
    <w:p w:rsidR="00EC2B94" w:rsidRPr="00162E8B" w:rsidRDefault="00AB48D2" w:rsidP="00EC2B94">
      <w:r w:rsidRPr="00162E8B">
        <w:tab/>
      </w:r>
      <w:r w:rsidRPr="00162E8B">
        <w:tab/>
      </w:r>
      <w:r w:rsidR="00EC2B94" w:rsidRPr="00162E8B">
        <w:tab/>
      </w:r>
      <w:r w:rsidR="00EC2B94" w:rsidRPr="00162E8B">
        <w:tab/>
      </w:r>
      <w:r w:rsidR="00EC2B94" w:rsidRPr="00162E8B">
        <w:tab/>
      </w:r>
      <w:r w:rsidR="00EC2B94" w:rsidRPr="00162E8B">
        <w:tab/>
      </w:r>
      <w:r w:rsidR="00EC2B94" w:rsidRPr="00162E8B">
        <w:tab/>
      </w:r>
    </w:p>
    <w:p w:rsidR="001843E7" w:rsidRPr="00162E8B" w:rsidRDefault="004F12A3" w:rsidP="00EC2B94">
      <w:r w:rsidRPr="00162E8B">
        <w:t>20.00</w:t>
      </w:r>
      <w:r w:rsidR="00CB3C8C" w:rsidRPr="00162E8B">
        <w:tab/>
      </w:r>
      <w:r w:rsidR="00AE39D6" w:rsidRPr="00162E8B">
        <w:t xml:space="preserve">Hoofdgerecht, Casus </w:t>
      </w:r>
      <w:r w:rsidR="003F553F" w:rsidRPr="00162E8B">
        <w:t>2</w:t>
      </w:r>
      <w:r w:rsidR="003F553F" w:rsidRPr="00162E8B">
        <w:tab/>
      </w:r>
      <w:r w:rsidR="009C6322" w:rsidRPr="00162E8B">
        <w:tab/>
      </w:r>
      <w:r w:rsidR="009C6322" w:rsidRPr="00162E8B">
        <w:tab/>
      </w:r>
      <w:r w:rsidRPr="00162E8B">
        <w:t>Rijnstate Ziekenhuis</w:t>
      </w:r>
    </w:p>
    <w:p w:rsidR="00EC2B94" w:rsidRPr="00162E8B" w:rsidRDefault="00EC2B94" w:rsidP="00EC2B94"/>
    <w:p w:rsidR="003F553F" w:rsidRPr="00162E8B" w:rsidRDefault="003F553F" w:rsidP="00EC2B94">
      <w:r w:rsidRPr="00162E8B">
        <w:t>20.30</w:t>
      </w:r>
      <w:r w:rsidR="009C6322" w:rsidRPr="00162E8B">
        <w:tab/>
      </w:r>
      <w:r w:rsidR="00AE39D6" w:rsidRPr="00162E8B">
        <w:t>Nagerecht,</w:t>
      </w:r>
      <w:r w:rsidR="008A7720" w:rsidRPr="00162E8B">
        <w:t xml:space="preserve"> Casus 3</w:t>
      </w:r>
      <w:r w:rsidRPr="00162E8B">
        <w:tab/>
      </w:r>
      <w:r w:rsidRPr="00162E8B">
        <w:tab/>
      </w:r>
      <w:r w:rsidR="004F12A3" w:rsidRPr="00162E8B">
        <w:tab/>
      </w:r>
      <w:r w:rsidRPr="00162E8B">
        <w:tab/>
      </w:r>
      <w:proofErr w:type="spellStart"/>
      <w:r w:rsidR="004F12A3" w:rsidRPr="00162E8B">
        <w:t>Radboudumc</w:t>
      </w:r>
      <w:proofErr w:type="spellEnd"/>
    </w:p>
    <w:p w:rsidR="003F553F" w:rsidRPr="00162E8B" w:rsidRDefault="003F553F" w:rsidP="00EC2B94"/>
    <w:p w:rsidR="009C6322" w:rsidRPr="00162E8B" w:rsidRDefault="004F12A3" w:rsidP="003F553F">
      <w:r w:rsidRPr="00162E8B">
        <w:t>21.00</w:t>
      </w:r>
      <w:r w:rsidR="003F553F" w:rsidRPr="00162E8B">
        <w:tab/>
        <w:t>Nabespreking en Discussie</w:t>
      </w:r>
      <w:r w:rsidR="003F553F" w:rsidRPr="00162E8B">
        <w:tab/>
      </w:r>
      <w:r w:rsidR="003F553F" w:rsidRPr="00162E8B">
        <w:tab/>
      </w:r>
      <w:r w:rsidRPr="00162E8B">
        <w:tab/>
      </w:r>
      <w:r w:rsidR="003F553F" w:rsidRPr="00162E8B">
        <w:t>Allen</w:t>
      </w:r>
    </w:p>
    <w:p w:rsidR="009C6322" w:rsidRPr="00162E8B" w:rsidRDefault="009C6322" w:rsidP="00EC2B94"/>
    <w:p w:rsidR="00EC2B94" w:rsidRPr="00C2173C" w:rsidRDefault="004F12A3" w:rsidP="00EC2B94">
      <w:pPr>
        <w:rPr>
          <w:sz w:val="22"/>
          <w:szCs w:val="22"/>
        </w:rPr>
      </w:pPr>
      <w:r w:rsidRPr="00162E8B">
        <w:t>21.30</w:t>
      </w:r>
      <w:r w:rsidR="00EC2B94" w:rsidRPr="00162E8B">
        <w:tab/>
        <w:t xml:space="preserve">Afsluiting </w:t>
      </w:r>
      <w:r w:rsidR="001C31DF" w:rsidRPr="00162E8B">
        <w:tab/>
      </w:r>
      <w:r w:rsidR="001C31DF" w:rsidRPr="00162E8B">
        <w:tab/>
      </w:r>
      <w:r w:rsidR="001C31DF" w:rsidRPr="00162E8B">
        <w:tab/>
      </w:r>
      <w:r w:rsidR="001C31DF" w:rsidRPr="00162E8B">
        <w:tab/>
      </w:r>
      <w:r w:rsidRPr="00162E8B">
        <w:tab/>
      </w:r>
      <w:proofErr w:type="spellStart"/>
      <w:r w:rsidR="00162E8B">
        <w:t>Prof.d</w:t>
      </w:r>
      <w:r w:rsidR="001C31DF" w:rsidRPr="00162E8B">
        <w:t>r</w:t>
      </w:r>
      <w:proofErr w:type="spellEnd"/>
      <w:r w:rsidR="00162E8B">
        <w:t xml:space="preserve"> </w:t>
      </w:r>
      <w:proofErr w:type="spellStart"/>
      <w:r w:rsidR="00162E8B">
        <w:t>Menko-Jan</w:t>
      </w:r>
      <w:proofErr w:type="spellEnd"/>
      <w:r w:rsidR="00162E8B">
        <w:t xml:space="preserve"> de Boer</w:t>
      </w:r>
    </w:p>
    <w:p w:rsidR="00EC2B94" w:rsidRPr="00C2173C" w:rsidRDefault="00EC2B94" w:rsidP="00EC2B94">
      <w:pPr>
        <w:rPr>
          <w:sz w:val="22"/>
          <w:szCs w:val="22"/>
        </w:rPr>
      </w:pPr>
    </w:p>
    <w:p w:rsidR="001E5AAB" w:rsidRPr="00C2173C" w:rsidRDefault="001E5AAB">
      <w:pPr>
        <w:rPr>
          <w:sz w:val="22"/>
          <w:szCs w:val="22"/>
        </w:rPr>
      </w:pPr>
    </w:p>
    <w:p w:rsidR="00C2173C" w:rsidRPr="00C2173C" w:rsidRDefault="00C2173C">
      <w:pPr>
        <w:rPr>
          <w:sz w:val="22"/>
          <w:szCs w:val="22"/>
        </w:rPr>
      </w:pPr>
    </w:p>
    <w:sectPr w:rsidR="00C2173C" w:rsidRPr="00C2173C" w:rsidSect="001E5A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A3" w:rsidRDefault="004F12A3" w:rsidP="004F12A3">
      <w:r>
        <w:separator/>
      </w:r>
    </w:p>
  </w:endnote>
  <w:endnote w:type="continuationSeparator" w:id="0">
    <w:p w:rsidR="004F12A3" w:rsidRDefault="004F12A3" w:rsidP="004F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3C" w:rsidRDefault="00C2173C" w:rsidP="00C2173C">
    <w:pPr>
      <w:pStyle w:val="Koptekst"/>
    </w:pPr>
    <w:r w:rsidRPr="00FA6086">
      <w:rPr>
        <w:noProof/>
      </w:rPr>
      <w:drawing>
        <wp:inline distT="0" distB="0" distL="0" distR="0">
          <wp:extent cx="1800225" cy="552450"/>
          <wp:effectExtent l="1905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81" cy="552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6086">
      <w:rPr>
        <w:noProof/>
      </w:rPr>
      <w:drawing>
        <wp:inline distT="0" distB="0" distL="0" distR="0">
          <wp:extent cx="1762125" cy="552450"/>
          <wp:effectExtent l="19050" t="0" r="9525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76450" cy="505801"/>
          <wp:effectExtent l="19050" t="0" r="0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71" cy="513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173C" w:rsidRDefault="00C2173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A3" w:rsidRDefault="004F12A3" w:rsidP="004F12A3">
      <w:r>
        <w:separator/>
      </w:r>
    </w:p>
  </w:footnote>
  <w:footnote w:type="continuationSeparator" w:id="0">
    <w:p w:rsidR="004F12A3" w:rsidRDefault="004F12A3" w:rsidP="004F1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A3" w:rsidRPr="001D6430" w:rsidRDefault="004F12A3" w:rsidP="004F12A3">
    <w:pPr>
      <w:rPr>
        <w:b/>
      </w:rPr>
    </w:pPr>
    <w:r w:rsidRPr="001D6430">
      <w:rPr>
        <w:b/>
      </w:rPr>
      <w:t xml:space="preserve">Programma </w:t>
    </w:r>
    <w:r>
      <w:rPr>
        <w:b/>
      </w:rPr>
      <w:t>Vijfde</w:t>
    </w:r>
    <w:r w:rsidRPr="001D6430">
      <w:rPr>
        <w:b/>
      </w:rPr>
      <w:t xml:space="preserve"> Regionale Complicatiebespreking Interventiecardiologie, </w:t>
    </w:r>
    <w:r>
      <w:rPr>
        <w:b/>
      </w:rPr>
      <w:t>Elst</w:t>
    </w:r>
  </w:p>
  <w:p w:rsidR="004F12A3" w:rsidRDefault="004F12A3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94"/>
    <w:rsid w:val="00046496"/>
    <w:rsid w:val="000975E2"/>
    <w:rsid w:val="00162E8B"/>
    <w:rsid w:val="001843E7"/>
    <w:rsid w:val="001A3717"/>
    <w:rsid w:val="001C31DF"/>
    <w:rsid w:val="001D6430"/>
    <w:rsid w:val="001E5AAB"/>
    <w:rsid w:val="00200312"/>
    <w:rsid w:val="00232D38"/>
    <w:rsid w:val="002F3FDE"/>
    <w:rsid w:val="003F553F"/>
    <w:rsid w:val="004F12A3"/>
    <w:rsid w:val="005D0031"/>
    <w:rsid w:val="006A6D8D"/>
    <w:rsid w:val="008A6115"/>
    <w:rsid w:val="008A7720"/>
    <w:rsid w:val="00913252"/>
    <w:rsid w:val="00946942"/>
    <w:rsid w:val="009C6322"/>
    <w:rsid w:val="00AA1508"/>
    <w:rsid w:val="00AB48D2"/>
    <w:rsid w:val="00AE39D6"/>
    <w:rsid w:val="00B1562A"/>
    <w:rsid w:val="00BF5346"/>
    <w:rsid w:val="00C1722E"/>
    <w:rsid w:val="00C2173C"/>
    <w:rsid w:val="00C357BC"/>
    <w:rsid w:val="00C7094A"/>
    <w:rsid w:val="00C97736"/>
    <w:rsid w:val="00CB3C8C"/>
    <w:rsid w:val="00D42357"/>
    <w:rsid w:val="00D87016"/>
    <w:rsid w:val="00D90A51"/>
    <w:rsid w:val="00E16ED0"/>
    <w:rsid w:val="00EC2B94"/>
    <w:rsid w:val="00F5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F12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F12A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F12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F12A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17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73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zritters</dc:creator>
  <cp:lastModifiedBy>Cyril Camaro</cp:lastModifiedBy>
  <cp:revision>16</cp:revision>
  <dcterms:created xsi:type="dcterms:W3CDTF">2015-04-13T19:43:00Z</dcterms:created>
  <dcterms:modified xsi:type="dcterms:W3CDTF">2016-11-06T20:43:00Z</dcterms:modified>
</cp:coreProperties>
</file>